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E04FD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E04FD2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213B7F" w:rsidRDefault="00213B7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04FD2">
        <w:rPr>
          <w:rFonts w:ascii="Times New Roman" w:hAnsi="Times New Roman" w:cs="Times New Roman"/>
          <w:b/>
          <w:sz w:val="24"/>
          <w:szCs w:val="24"/>
        </w:rPr>
        <w:t>4</w:t>
      </w:r>
      <w:r w:rsidR="006C4067" w:rsidRPr="00213B7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14B8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04FD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4FD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4FD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04FD2">
        <w:rPr>
          <w:rFonts w:ascii="Times New Roman" w:hAnsi="Times New Roman" w:cs="Times New Roman"/>
          <w:sz w:val="24"/>
          <w:szCs w:val="24"/>
        </w:rPr>
        <w:t>,</w:t>
      </w:r>
      <w:r w:rsidR="00E04FD2" w:rsidRPr="00CE3C71">
        <w:rPr>
          <w:rFonts w:ascii="Times New Roman" w:hAnsi="Times New Roman" w:cs="Times New Roman"/>
          <w:sz w:val="24"/>
          <w:szCs w:val="24"/>
        </w:rPr>
        <w:t xml:space="preserve"> </w:t>
      </w:r>
      <w:r w:rsidR="00E04FD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04FD2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04FD2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Глимекс</w:t>
      </w:r>
      <w:r w:rsidR="00E04FD2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E04FD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195AE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4FD2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„Софийска вода“ АД</w:t>
      </w:r>
      <w:r w:rsidR="00E04FD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95AE5">
        <w:rPr>
          <w:rFonts w:ascii="Times New Roman" w:hAnsi="Times New Roman" w:cs="Times New Roman"/>
          <w:color w:val="000000" w:themeColor="text1"/>
          <w:sz w:val="24"/>
          <w:szCs w:val="24"/>
        </w:rPr>
        <w:t>. Т. 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13B7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195A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Ч.: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3B7F" w:rsidRDefault="00213B7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3B7F" w:rsidRDefault="00213B7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3B7F" w:rsidRDefault="00213B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95A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Т. Ч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13B7F" w:rsidRPr="00AB4C2D" w:rsidRDefault="0093177C" w:rsidP="00213B7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13B7F" w:rsidRPr="00AB4C2D">
        <w:rPr>
          <w:rFonts w:ascii="Times New Roman" w:hAnsi="Times New Roman" w:cs="Times New Roman"/>
          <w:sz w:val="24"/>
          <w:szCs w:val="24"/>
        </w:rPr>
        <w:t>Да, моля да прекратите производството, тъй като процедурата е прекратена и решението за прекратяване е влязло в сила. Оспорвам разноските, които насрещната страна претендира.</w:t>
      </w:r>
    </w:p>
    <w:p w:rsidR="00213B7F" w:rsidRDefault="00213B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213B7F" w:rsidRPr="000F40F2" w:rsidRDefault="00213B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95AE5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13B7F" w:rsidRDefault="00213B7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4C8" w:rsidRDefault="009A04C8" w:rsidP="00324B6B">
      <w:pPr>
        <w:spacing w:after="0" w:line="240" w:lineRule="auto"/>
      </w:pPr>
      <w:r>
        <w:separator/>
      </w:r>
    </w:p>
  </w:endnote>
  <w:endnote w:type="continuationSeparator" w:id="0">
    <w:p w:rsidR="009A04C8" w:rsidRDefault="009A04C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B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4C8" w:rsidRDefault="009A04C8" w:rsidP="00324B6B">
      <w:pPr>
        <w:spacing w:after="0" w:line="240" w:lineRule="auto"/>
      </w:pPr>
      <w:r>
        <w:separator/>
      </w:r>
    </w:p>
  </w:footnote>
  <w:footnote w:type="continuationSeparator" w:id="0">
    <w:p w:rsidR="009A04C8" w:rsidRDefault="009A04C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24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95AE5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3B7F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2A9E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04C8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689C"/>
    <w:rsid w:val="00AD7FE5"/>
    <w:rsid w:val="00AE7098"/>
    <w:rsid w:val="00B12538"/>
    <w:rsid w:val="00B13D35"/>
    <w:rsid w:val="00B158B2"/>
    <w:rsid w:val="00B74B99"/>
    <w:rsid w:val="00B755EB"/>
    <w:rsid w:val="00B835E6"/>
    <w:rsid w:val="00B8578E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00C5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6105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253</Words>
  <Characters>1445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2023-02-10T13:12:00Z</dcterms:modified>
</cp:coreProperties>
</file>